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74C36E6" w14:textId="75B44449" w:rsidR="00317497" w:rsidRDefault="00317497" w:rsidP="00533D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Nama </w:t>
      </w:r>
      <w:proofErr w:type="gramStart"/>
      <w:r>
        <w:rPr>
          <w:rFonts w:ascii="Times New Roman" w:hAnsi="Times New Roman" w:cs="Times New Roman"/>
          <w:sz w:val="24"/>
          <w:szCs w:val="24"/>
        </w:rPr>
        <w:tab/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Mohamad Solkhan Nawawi</w:t>
      </w:r>
    </w:p>
    <w:p w14:paraId="65439A0A" w14:textId="22A61349" w:rsidR="00317497" w:rsidRDefault="00317497" w:rsidP="00533D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NIM</w:t>
      </w:r>
      <w:proofErr w:type="gramStart"/>
      <w:r>
        <w:rPr>
          <w:rFonts w:ascii="Times New Roman" w:hAnsi="Times New Roman" w:cs="Times New Roman"/>
          <w:sz w:val="24"/>
          <w:szCs w:val="24"/>
        </w:rPr>
        <w:tab/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24060123120020</w:t>
      </w:r>
    </w:p>
    <w:p w14:paraId="6993CC89" w14:textId="5678C1C1" w:rsidR="00317497" w:rsidRDefault="00317497" w:rsidP="00533D5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Lab</w:t>
      </w:r>
      <w:proofErr w:type="gramStart"/>
      <w:r>
        <w:rPr>
          <w:rFonts w:ascii="Times New Roman" w:hAnsi="Times New Roman" w:cs="Times New Roman"/>
          <w:sz w:val="24"/>
          <w:szCs w:val="24"/>
        </w:rPr>
        <w:tab/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Jaringan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Komputer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A1</w:t>
      </w:r>
    </w:p>
    <w:p w14:paraId="6D0216DD" w14:textId="31E2EC66" w:rsidR="00533D54" w:rsidRPr="00533D54" w:rsidRDefault="00533D54" w:rsidP="00533D54">
      <w:pPr>
        <w:rPr>
          <w:rFonts w:ascii="Times New Roman" w:hAnsi="Times New Roman" w:cs="Times New Roman"/>
          <w:sz w:val="24"/>
          <w:szCs w:val="24"/>
        </w:rPr>
      </w:pPr>
      <w:r w:rsidRPr="00533D54">
        <w:rPr>
          <w:rFonts w:ascii="Times New Roman" w:hAnsi="Times New Roman" w:cs="Times New Roman"/>
          <w:sz w:val="24"/>
          <w:szCs w:val="24"/>
        </w:rPr>
        <w:t xml:space="preserve">1. Pc </w:t>
      </w:r>
      <w:proofErr w:type="spellStart"/>
      <w:r w:rsidRPr="00533D54">
        <w:rPr>
          <w:rFonts w:ascii="Times New Roman" w:hAnsi="Times New Roman" w:cs="Times New Roman"/>
          <w:sz w:val="24"/>
          <w:szCs w:val="24"/>
        </w:rPr>
        <w:t>dapat</w:t>
      </w:r>
      <w:proofErr w:type="spellEnd"/>
      <w:r w:rsidRPr="00533D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D54">
        <w:rPr>
          <w:rFonts w:ascii="Times New Roman" w:hAnsi="Times New Roman" w:cs="Times New Roman"/>
          <w:sz w:val="24"/>
          <w:szCs w:val="24"/>
        </w:rPr>
        <w:t>mengakses</w:t>
      </w:r>
      <w:proofErr w:type="spellEnd"/>
      <w:r w:rsidRPr="00533D5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33D54">
        <w:rPr>
          <w:rFonts w:ascii="Times New Roman" w:hAnsi="Times New Roman" w:cs="Times New Roman"/>
          <w:sz w:val="24"/>
          <w:szCs w:val="24"/>
        </w:rPr>
        <w:t>halaman</w:t>
      </w:r>
      <w:proofErr w:type="spellEnd"/>
      <w:r w:rsidRPr="00533D54">
        <w:rPr>
          <w:rFonts w:ascii="Times New Roman" w:hAnsi="Times New Roman" w:cs="Times New Roman"/>
          <w:sz w:val="24"/>
          <w:szCs w:val="24"/>
        </w:rPr>
        <w:t xml:space="preserve"> web (</w:t>
      </w:r>
      <w:proofErr w:type="spellStart"/>
      <w:r w:rsidRPr="00533D54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533D54">
        <w:rPr>
          <w:rFonts w:ascii="Times New Roman" w:hAnsi="Times New Roman" w:cs="Times New Roman"/>
          <w:sz w:val="24"/>
          <w:szCs w:val="24"/>
        </w:rPr>
        <w:t xml:space="preserve"> 2 pc pada </w:t>
      </w:r>
      <w:proofErr w:type="spellStart"/>
      <w:r w:rsidRPr="00533D54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533D54">
        <w:rPr>
          <w:rFonts w:ascii="Times New Roman" w:hAnsi="Times New Roman" w:cs="Times New Roman"/>
          <w:sz w:val="24"/>
          <w:szCs w:val="24"/>
        </w:rPr>
        <w:t xml:space="preserve"> Warehouse dan</w:t>
      </w:r>
    </w:p>
    <w:p w14:paraId="2752FA45" w14:textId="043405A3" w:rsidR="00313792" w:rsidRDefault="00533D54" w:rsidP="00533D54">
      <w:pPr>
        <w:rPr>
          <w:rFonts w:ascii="Times New Roman" w:hAnsi="Times New Roman" w:cs="Times New Roman"/>
          <w:sz w:val="24"/>
          <w:szCs w:val="24"/>
        </w:rPr>
      </w:pPr>
      <w:r w:rsidRPr="00533D54">
        <w:rPr>
          <w:rFonts w:ascii="Times New Roman" w:hAnsi="Times New Roman" w:cs="Times New Roman"/>
          <w:sz w:val="24"/>
          <w:szCs w:val="24"/>
        </w:rPr>
        <w:t xml:space="preserve"> Accounting). Pada </w:t>
      </w:r>
      <w:proofErr w:type="spellStart"/>
      <w:r w:rsidRPr="00533D54"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 w:rsidRPr="00533D54">
        <w:rPr>
          <w:rFonts w:ascii="Times New Roman" w:hAnsi="Times New Roman" w:cs="Times New Roman"/>
          <w:sz w:val="24"/>
          <w:szCs w:val="24"/>
        </w:rPr>
        <w:t xml:space="preserve"> IT </w:t>
      </w:r>
      <w:proofErr w:type="spellStart"/>
      <w:r w:rsidRPr="00533D54">
        <w:rPr>
          <w:rFonts w:ascii="Times New Roman" w:hAnsi="Times New Roman" w:cs="Times New Roman"/>
          <w:sz w:val="24"/>
          <w:szCs w:val="24"/>
        </w:rPr>
        <w:t>cukup</w:t>
      </w:r>
      <w:proofErr w:type="spellEnd"/>
      <w:r w:rsidRPr="00533D54">
        <w:rPr>
          <w:rFonts w:ascii="Times New Roman" w:hAnsi="Times New Roman" w:cs="Times New Roman"/>
          <w:sz w:val="24"/>
          <w:szCs w:val="24"/>
        </w:rPr>
        <w:t xml:space="preserve"> pc yang </w:t>
      </w:r>
      <w:proofErr w:type="spellStart"/>
      <w:r w:rsidRPr="00533D54">
        <w:rPr>
          <w:rFonts w:ascii="Times New Roman" w:hAnsi="Times New Roman" w:cs="Times New Roman"/>
          <w:sz w:val="24"/>
          <w:szCs w:val="24"/>
        </w:rPr>
        <w:t>menggunakan</w:t>
      </w:r>
      <w:proofErr w:type="spellEnd"/>
      <w:r w:rsidRPr="00533D54">
        <w:rPr>
          <w:rFonts w:ascii="Times New Roman" w:hAnsi="Times New Roman" w:cs="Times New Roman"/>
          <w:sz w:val="24"/>
          <w:szCs w:val="24"/>
        </w:rPr>
        <w:t xml:space="preserve"> VLAN Default </w:t>
      </w:r>
      <w:proofErr w:type="spellStart"/>
      <w:r w:rsidRPr="00533D54">
        <w:rPr>
          <w:rFonts w:ascii="Times New Roman" w:hAnsi="Times New Roman" w:cs="Times New Roman"/>
          <w:sz w:val="24"/>
          <w:szCs w:val="24"/>
        </w:rPr>
        <w:t>saja</w:t>
      </w:r>
      <w:proofErr w:type="spellEnd"/>
      <w:r w:rsidRPr="00533D54">
        <w:rPr>
          <w:rFonts w:ascii="Times New Roman" w:hAnsi="Times New Roman" w:cs="Times New Roman"/>
          <w:sz w:val="24"/>
          <w:szCs w:val="24"/>
        </w:rPr>
        <w:t>.</w:t>
      </w:r>
    </w:p>
    <w:p w14:paraId="3A8332CD" w14:textId="52F930D4" w:rsidR="008F64A4" w:rsidRDefault="008F64A4" w:rsidP="00533D54">
      <w:pPr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Departemen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>
        <w:rPr>
          <w:rFonts w:ascii="Times New Roman" w:hAnsi="Times New Roman" w:cs="Times New Roman"/>
          <w:sz w:val="24"/>
          <w:szCs w:val="24"/>
        </w:rPr>
        <w:t>Warehouse :</w:t>
      </w:r>
      <w:proofErr w:type="gramEnd"/>
    </w:p>
    <w:p w14:paraId="3531ED70" w14:textId="0F836C6C" w:rsidR="00533D54" w:rsidRDefault="00533D54" w:rsidP="00533D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 Warehouse 1</w:t>
      </w:r>
    </w:p>
    <w:p w14:paraId="0931C5DE" w14:textId="3FC2FAAB" w:rsidR="00533D54" w:rsidRDefault="00533D54" w:rsidP="00533D54">
      <w:pPr>
        <w:pStyle w:val="ListParagraph"/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173E8D" wp14:editId="25ECA04B">
            <wp:extent cx="5731510" cy="3223895"/>
            <wp:effectExtent l="0" t="0" r="2540" b="0"/>
            <wp:docPr id="16593283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28366" name="Picture 165932836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D7768" w14:textId="768EF0FD" w:rsidR="00533D54" w:rsidRDefault="00533D54" w:rsidP="00533D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PC Warehouse 2</w:t>
      </w:r>
    </w:p>
    <w:p w14:paraId="04EF4867" w14:textId="1D5BAA80" w:rsidR="00533D54" w:rsidRDefault="00533D54" w:rsidP="008F64A4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0370F9" wp14:editId="33AD99A8">
            <wp:extent cx="5731510" cy="3223895"/>
            <wp:effectExtent l="0" t="0" r="2540" b="0"/>
            <wp:docPr id="1916980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98091" name="Picture 1916980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5936" w14:textId="77777777" w:rsidR="008F64A4" w:rsidRDefault="008F64A4" w:rsidP="008F64A4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28DE7B81" w14:textId="7B23A877" w:rsidR="008F64A4" w:rsidRPr="008F64A4" w:rsidRDefault="008F64A4" w:rsidP="008F64A4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Departemen Accounting :</w:t>
      </w:r>
    </w:p>
    <w:p w14:paraId="4AD02871" w14:textId="5D949FD6" w:rsidR="00533D54" w:rsidRDefault="00533D54" w:rsidP="00533D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PC Accounting 1</w:t>
      </w:r>
    </w:p>
    <w:p w14:paraId="7B41C697" w14:textId="6BDAC98D" w:rsidR="00533D54" w:rsidRDefault="00533D54" w:rsidP="00533D54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37306E1" wp14:editId="44A61CD9">
            <wp:extent cx="5731510" cy="3223895"/>
            <wp:effectExtent l="0" t="0" r="2540" b="0"/>
            <wp:docPr id="14210423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42326" name="Picture 142104232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FD127" w14:textId="27FC10AB" w:rsidR="00533D54" w:rsidRDefault="00533D54" w:rsidP="00533D54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PC Accounting 2</w:t>
      </w:r>
    </w:p>
    <w:p w14:paraId="1708E003" w14:textId="3C515A0B" w:rsidR="00533D54" w:rsidRDefault="00533D54" w:rsidP="00533D54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7F83CDA" wp14:editId="1AE7AB5F">
            <wp:extent cx="5731510" cy="3223895"/>
            <wp:effectExtent l="0" t="0" r="2540" b="0"/>
            <wp:docPr id="7886410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641033" name="Picture 7886410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2F12" w14:textId="77777777" w:rsidR="00317497" w:rsidRDefault="00317497" w:rsidP="00533D54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5015A4D7" w14:textId="77777777" w:rsidR="00317497" w:rsidRDefault="00317497" w:rsidP="00533D54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647B0BD0" w14:textId="77777777" w:rsidR="00317497" w:rsidRDefault="00317497" w:rsidP="00533D54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77E5634C" w14:textId="77777777" w:rsidR="00317497" w:rsidRDefault="00317497" w:rsidP="00533D54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69CC67D3" w14:textId="77777777" w:rsidR="00317497" w:rsidRDefault="00317497" w:rsidP="00533D54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62EA3D96" w14:textId="052FE403" w:rsidR="008F64A4" w:rsidRDefault="008F64A4" w:rsidP="00533D54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Departemen IT :</w:t>
      </w:r>
    </w:p>
    <w:p w14:paraId="6D0CAC0F" w14:textId="18E89094" w:rsidR="00317497" w:rsidRDefault="00317497" w:rsidP="003174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PC Consulting Manager</w:t>
      </w:r>
    </w:p>
    <w:p w14:paraId="741A1DF2" w14:textId="39CE4645" w:rsidR="00317497" w:rsidRDefault="00317497" w:rsidP="00317497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A42A44" wp14:editId="7517B415">
            <wp:extent cx="5731510" cy="3223895"/>
            <wp:effectExtent l="0" t="0" r="2540" b="0"/>
            <wp:docPr id="15575412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541296" name="Picture 15575412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A650" w14:textId="794F5919" w:rsidR="00317497" w:rsidRDefault="00317497" w:rsidP="00317497">
      <w:pPr>
        <w:rPr>
          <w:rFonts w:ascii="Times New Roman" w:hAnsi="Times New Roman" w:cs="Times New Roman"/>
          <w:noProof/>
          <w:sz w:val="24"/>
          <w:szCs w:val="24"/>
        </w:rPr>
      </w:pPr>
      <w:r w:rsidRPr="00317497">
        <w:rPr>
          <w:rFonts w:ascii="Times New Roman" w:hAnsi="Times New Roman" w:cs="Times New Roman"/>
          <w:noProof/>
          <w:sz w:val="24"/>
          <w:szCs w:val="24"/>
        </w:rPr>
        <w:t>2. Pc antar depertemen dapat terhubung satu sama lain, cek dengan menggunakan perintah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317497">
        <w:rPr>
          <w:rFonts w:ascii="Times New Roman" w:hAnsi="Times New Roman" w:cs="Times New Roman"/>
          <w:noProof/>
          <w:sz w:val="24"/>
          <w:szCs w:val="24"/>
        </w:rPr>
        <w:t>ping (cukup 1 pc tiap departemen).</w:t>
      </w:r>
    </w:p>
    <w:p w14:paraId="610ED559" w14:textId="78B8B429" w:rsidR="00317497" w:rsidRPr="00317497" w:rsidRDefault="00317497" w:rsidP="00317497">
      <w:pPr>
        <w:rPr>
          <w:rFonts w:ascii="Times New Roman" w:hAnsi="Times New Roman" w:cs="Times New Roman"/>
          <w:noProof/>
          <w:sz w:val="24"/>
          <w:szCs w:val="24"/>
        </w:rPr>
      </w:pPr>
      <w:r w:rsidRPr="00317497">
        <w:rPr>
          <w:rFonts w:ascii="Times New Roman" w:hAnsi="Times New Roman" w:cs="Times New Roman"/>
          <w:noProof/>
          <w:sz w:val="24"/>
          <w:szCs w:val="24"/>
        </w:rPr>
        <w:t>Dari Departemen Warehouse ke Departemen lain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:</w:t>
      </w:r>
    </w:p>
    <w:p w14:paraId="603ABB29" w14:textId="17757701" w:rsidR="00317497" w:rsidRDefault="00317497" w:rsidP="003174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PC Warehouse ke PC Operation</w:t>
      </w:r>
    </w:p>
    <w:p w14:paraId="14FFB5DE" w14:textId="27DA720A" w:rsidR="00317497" w:rsidRDefault="00317497" w:rsidP="00430F09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A7FA28F" wp14:editId="6279C8C2">
            <wp:extent cx="5731510" cy="3223895"/>
            <wp:effectExtent l="0" t="0" r="2540" b="0"/>
            <wp:docPr id="131672354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723548" name="Picture 13167235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955C0" w14:textId="77777777" w:rsidR="00415BC4" w:rsidRDefault="00415BC4" w:rsidP="00430F09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08AF838C" w14:textId="77777777" w:rsidR="00415BC4" w:rsidRDefault="00415BC4" w:rsidP="00430F09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42548524" w14:textId="28FD5CE0" w:rsidR="00317497" w:rsidRDefault="00317497" w:rsidP="003174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PC Warehouse ke PC Accounting</w:t>
      </w:r>
    </w:p>
    <w:p w14:paraId="3C1DC824" w14:textId="458AF624" w:rsidR="00317497" w:rsidRDefault="00317497" w:rsidP="00317497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118B75" wp14:editId="495F2776">
            <wp:extent cx="5731510" cy="3223895"/>
            <wp:effectExtent l="0" t="0" r="2540" b="0"/>
            <wp:docPr id="192039518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395183" name="Picture 192039518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4CAA" w14:textId="11016BE6" w:rsidR="00317497" w:rsidRDefault="00317497" w:rsidP="00317497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PC Warehouse ke PC IT</w:t>
      </w:r>
    </w:p>
    <w:p w14:paraId="76D352B6" w14:textId="5ADFFD57" w:rsidR="00D048E6" w:rsidRDefault="00317497" w:rsidP="00F95064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289DC8" wp14:editId="396A983D">
            <wp:extent cx="5731510" cy="3223895"/>
            <wp:effectExtent l="0" t="0" r="2540" b="0"/>
            <wp:docPr id="95628945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89451" name="Picture 95628945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8E17" w14:textId="77777777" w:rsidR="00F95064" w:rsidRDefault="00F95064" w:rsidP="00317497">
      <w:pPr>
        <w:rPr>
          <w:rFonts w:ascii="Times New Roman" w:hAnsi="Times New Roman" w:cs="Times New Roman"/>
          <w:noProof/>
          <w:sz w:val="24"/>
          <w:szCs w:val="24"/>
        </w:rPr>
      </w:pPr>
    </w:p>
    <w:p w14:paraId="79E635FD" w14:textId="77777777" w:rsidR="00F95064" w:rsidRDefault="00F95064" w:rsidP="00317497">
      <w:pPr>
        <w:rPr>
          <w:rFonts w:ascii="Times New Roman" w:hAnsi="Times New Roman" w:cs="Times New Roman"/>
          <w:noProof/>
          <w:sz w:val="24"/>
          <w:szCs w:val="24"/>
        </w:rPr>
      </w:pPr>
    </w:p>
    <w:p w14:paraId="41AB4398" w14:textId="77777777" w:rsidR="00F95064" w:rsidRDefault="00F95064" w:rsidP="00317497">
      <w:pPr>
        <w:rPr>
          <w:rFonts w:ascii="Times New Roman" w:hAnsi="Times New Roman" w:cs="Times New Roman"/>
          <w:noProof/>
          <w:sz w:val="24"/>
          <w:szCs w:val="24"/>
        </w:rPr>
      </w:pPr>
    </w:p>
    <w:p w14:paraId="3AA1EDFB" w14:textId="77777777" w:rsidR="00F95064" w:rsidRDefault="00F95064" w:rsidP="00317497">
      <w:pPr>
        <w:rPr>
          <w:rFonts w:ascii="Times New Roman" w:hAnsi="Times New Roman" w:cs="Times New Roman"/>
          <w:noProof/>
          <w:sz w:val="24"/>
          <w:szCs w:val="24"/>
        </w:rPr>
      </w:pPr>
    </w:p>
    <w:p w14:paraId="5FE1821A" w14:textId="77777777" w:rsidR="00F95064" w:rsidRDefault="00F95064" w:rsidP="00317497">
      <w:pPr>
        <w:rPr>
          <w:rFonts w:ascii="Times New Roman" w:hAnsi="Times New Roman" w:cs="Times New Roman"/>
          <w:noProof/>
          <w:sz w:val="24"/>
          <w:szCs w:val="24"/>
        </w:rPr>
      </w:pPr>
    </w:p>
    <w:p w14:paraId="65C4464E" w14:textId="713380CF" w:rsidR="00317497" w:rsidRDefault="00317497" w:rsidP="00317497">
      <w:pPr>
        <w:rPr>
          <w:rFonts w:ascii="Times New Roman" w:hAnsi="Times New Roman" w:cs="Times New Roman"/>
          <w:noProof/>
          <w:sz w:val="24"/>
          <w:szCs w:val="24"/>
        </w:rPr>
      </w:pPr>
      <w:r w:rsidRPr="00317497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Dari Departemen </w:t>
      </w:r>
      <w:r>
        <w:rPr>
          <w:rFonts w:ascii="Times New Roman" w:hAnsi="Times New Roman" w:cs="Times New Roman"/>
          <w:noProof/>
          <w:sz w:val="24"/>
          <w:szCs w:val="24"/>
        </w:rPr>
        <w:t>Operation</w:t>
      </w:r>
      <w:r w:rsidRPr="00317497">
        <w:rPr>
          <w:rFonts w:ascii="Times New Roman" w:hAnsi="Times New Roman" w:cs="Times New Roman"/>
          <w:noProof/>
          <w:sz w:val="24"/>
          <w:szCs w:val="24"/>
        </w:rPr>
        <w:t xml:space="preserve"> ke Departemen lain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:</w:t>
      </w:r>
    </w:p>
    <w:p w14:paraId="753F4776" w14:textId="2F646BDC" w:rsidR="00F42FA2" w:rsidRDefault="00F42FA2" w:rsidP="00F42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PC Operation ke PC </w:t>
      </w:r>
      <w:r w:rsidR="00E34B9F">
        <w:rPr>
          <w:rFonts w:ascii="Times New Roman" w:hAnsi="Times New Roman" w:cs="Times New Roman"/>
          <w:noProof/>
          <w:sz w:val="24"/>
          <w:szCs w:val="24"/>
        </w:rPr>
        <w:t>Warehouse</w:t>
      </w:r>
    </w:p>
    <w:p w14:paraId="25F567D5" w14:textId="3C4DAE4E" w:rsidR="00F42FA2" w:rsidRDefault="00F42FA2" w:rsidP="00F42FA2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24BA2F" wp14:editId="08323C32">
            <wp:extent cx="5731510" cy="3223895"/>
            <wp:effectExtent l="0" t="0" r="2540" b="0"/>
            <wp:docPr id="77082697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826970" name="Picture 77082697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AC8E7" w14:textId="492B0B82" w:rsidR="00F42FA2" w:rsidRDefault="00F42FA2" w:rsidP="00F42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PC Operation ke PC Accounting</w:t>
      </w:r>
    </w:p>
    <w:p w14:paraId="3995B2A4" w14:textId="7A5D99CC" w:rsidR="00D048E6" w:rsidRDefault="00D048E6" w:rsidP="00D048E6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3E222E3" wp14:editId="637C5365">
            <wp:extent cx="5731510" cy="3223895"/>
            <wp:effectExtent l="0" t="0" r="2540" b="0"/>
            <wp:docPr id="117384995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849953" name="Picture 117384995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E991D" w14:textId="77777777" w:rsidR="00D048E6" w:rsidRDefault="00D048E6" w:rsidP="00D048E6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4E015409" w14:textId="77777777" w:rsidR="00D048E6" w:rsidRDefault="00D048E6" w:rsidP="00D048E6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7352E264" w14:textId="77777777" w:rsidR="00D048E6" w:rsidRDefault="00D048E6" w:rsidP="00D048E6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72EC9BD4" w14:textId="77777777" w:rsidR="00D048E6" w:rsidRDefault="00D048E6" w:rsidP="00D048E6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2C9AF33C" w14:textId="77777777" w:rsidR="00D048E6" w:rsidRDefault="00D048E6" w:rsidP="00D048E6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67B22906" w14:textId="77777777" w:rsidR="00D048E6" w:rsidRDefault="00D048E6" w:rsidP="00D048E6">
      <w:pPr>
        <w:pStyle w:val="ListParagraph"/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2CDC52DF" w14:textId="77777777" w:rsidR="00D048E6" w:rsidRPr="00E34B9F" w:rsidRDefault="00D048E6" w:rsidP="00E34B9F">
      <w:pPr>
        <w:rPr>
          <w:rFonts w:ascii="Times New Roman" w:hAnsi="Times New Roman" w:cs="Times New Roman"/>
          <w:noProof/>
          <w:sz w:val="24"/>
          <w:szCs w:val="24"/>
        </w:rPr>
      </w:pPr>
    </w:p>
    <w:p w14:paraId="74D88B9B" w14:textId="6D06AB39" w:rsidR="00F42FA2" w:rsidRDefault="00F42FA2" w:rsidP="00F42FA2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PC Operation ke PC IT</w:t>
      </w:r>
    </w:p>
    <w:p w14:paraId="12426D51" w14:textId="4E367770" w:rsidR="00D048E6" w:rsidRPr="00D048E6" w:rsidRDefault="00D048E6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A90DCDB" wp14:editId="3E3DCA07">
            <wp:extent cx="5731510" cy="3223895"/>
            <wp:effectExtent l="0" t="0" r="2540" b="0"/>
            <wp:docPr id="190252276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522766" name="Picture 190252276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C910" w14:textId="4DEB42C1" w:rsidR="00F42FA2" w:rsidRDefault="00F42FA2" w:rsidP="00F42FA2">
      <w:pPr>
        <w:rPr>
          <w:rFonts w:ascii="Times New Roman" w:hAnsi="Times New Roman" w:cs="Times New Roman"/>
          <w:noProof/>
          <w:sz w:val="24"/>
          <w:szCs w:val="24"/>
        </w:rPr>
      </w:pPr>
      <w:r w:rsidRPr="00F42FA2">
        <w:rPr>
          <w:rFonts w:ascii="Times New Roman" w:hAnsi="Times New Roman" w:cs="Times New Roman"/>
          <w:noProof/>
          <w:sz w:val="24"/>
          <w:szCs w:val="24"/>
        </w:rPr>
        <w:t xml:space="preserve">Dari Departemen </w:t>
      </w:r>
      <w:r>
        <w:rPr>
          <w:rFonts w:ascii="Times New Roman" w:hAnsi="Times New Roman" w:cs="Times New Roman"/>
          <w:noProof/>
          <w:sz w:val="24"/>
          <w:szCs w:val="24"/>
        </w:rPr>
        <w:t>Accounting</w:t>
      </w:r>
      <w:r w:rsidRPr="00F42FA2">
        <w:rPr>
          <w:rFonts w:ascii="Times New Roman" w:hAnsi="Times New Roman" w:cs="Times New Roman"/>
          <w:noProof/>
          <w:sz w:val="24"/>
          <w:szCs w:val="24"/>
        </w:rPr>
        <w:t xml:space="preserve"> ke Departemen lain :</w:t>
      </w:r>
    </w:p>
    <w:p w14:paraId="47DBE783" w14:textId="4F10C5D4" w:rsidR="00F42FA2" w:rsidRDefault="00F42FA2" w:rsidP="00F42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PC Accounting ke PC Warehouse</w:t>
      </w:r>
    </w:p>
    <w:p w14:paraId="70CD68F2" w14:textId="3EC45C55" w:rsidR="00D048E6" w:rsidRDefault="00D048E6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E16ECEB" wp14:editId="41503CEB">
            <wp:extent cx="5731510" cy="3223895"/>
            <wp:effectExtent l="0" t="0" r="2540" b="0"/>
            <wp:docPr id="20649680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968088" name="Picture 206496808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6F9F6" w14:textId="77777777" w:rsidR="00D048E6" w:rsidRDefault="00D048E6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44C5753E" w14:textId="77777777" w:rsidR="00D048E6" w:rsidRDefault="00D048E6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4586B3A3" w14:textId="77777777" w:rsidR="00423E59" w:rsidRDefault="00423E59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5186B4A0" w14:textId="77777777" w:rsidR="0082688C" w:rsidRPr="00D048E6" w:rsidRDefault="0082688C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0B3BED2E" w14:textId="1C550A9E" w:rsidR="00F42FA2" w:rsidRDefault="00F42FA2" w:rsidP="00F42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PC Accounting ke PC Operation</w:t>
      </w:r>
    </w:p>
    <w:p w14:paraId="5F495F44" w14:textId="7F3AF00B" w:rsidR="00D048E6" w:rsidRPr="00D048E6" w:rsidRDefault="00D048E6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317C0C6" wp14:editId="2A84BCEB">
            <wp:extent cx="5731510" cy="3223895"/>
            <wp:effectExtent l="0" t="0" r="2540" b="0"/>
            <wp:docPr id="4892733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73379" name="Picture 48927337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134E6" w14:textId="04177897" w:rsidR="00F42FA2" w:rsidRDefault="00F42FA2" w:rsidP="00F42FA2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PC Accounting ke PC IT</w:t>
      </w:r>
    </w:p>
    <w:p w14:paraId="4D82EB79" w14:textId="43AD6CC2" w:rsidR="00D048E6" w:rsidRDefault="00D048E6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322B4F" wp14:editId="2297898D">
            <wp:extent cx="5731510" cy="3223895"/>
            <wp:effectExtent l="0" t="0" r="2540" b="0"/>
            <wp:docPr id="89896955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69559" name="Picture 89896955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465D" w14:textId="77777777" w:rsidR="009C28D7" w:rsidRDefault="009C28D7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03CDC5F9" w14:textId="77777777" w:rsidR="009C28D7" w:rsidRDefault="009C28D7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4A920936" w14:textId="77777777" w:rsidR="009C28D7" w:rsidRDefault="009C28D7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23354803" w14:textId="77777777" w:rsidR="009C28D7" w:rsidRDefault="009C28D7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18C3DD3C" w14:textId="77777777" w:rsidR="009C28D7" w:rsidRPr="00D048E6" w:rsidRDefault="009C28D7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45E27C45" w14:textId="6A86C3A1" w:rsidR="00F42FA2" w:rsidRDefault="00F42FA2" w:rsidP="00F42FA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>Dari Departemen IT ke Departemen lain :</w:t>
      </w:r>
    </w:p>
    <w:p w14:paraId="1791E557" w14:textId="1A287109" w:rsidR="00F42FA2" w:rsidRDefault="00F42FA2" w:rsidP="00F42FA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PC IT ke PC Warehouse</w:t>
      </w:r>
    </w:p>
    <w:p w14:paraId="125BCD47" w14:textId="0058EB76" w:rsidR="00D048E6" w:rsidRPr="00D048E6" w:rsidRDefault="009C28D7" w:rsidP="00D048E6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E4DACCF" wp14:editId="4ABA3CFA">
            <wp:extent cx="5731510" cy="3223895"/>
            <wp:effectExtent l="0" t="0" r="2540" b="0"/>
            <wp:docPr id="206544715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447159" name="Picture 206544715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2291" w14:textId="094EBB6C" w:rsidR="00F42FA2" w:rsidRDefault="00F42FA2" w:rsidP="00F42FA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PC IT ke PC Operation</w:t>
      </w:r>
    </w:p>
    <w:p w14:paraId="1A18F6A1" w14:textId="1AF4A5D6" w:rsidR="009C28D7" w:rsidRDefault="00A40FC7" w:rsidP="00A40FC7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8AB89E" wp14:editId="0A967411">
            <wp:extent cx="5731510" cy="3223895"/>
            <wp:effectExtent l="0" t="0" r="2540" b="0"/>
            <wp:docPr id="13680163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16382" name="Picture 136801638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9319" w14:textId="77777777" w:rsidR="00A40FC7" w:rsidRDefault="00A40FC7" w:rsidP="00A40FC7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31796DE2" w14:textId="77777777" w:rsidR="00A40FC7" w:rsidRDefault="00A40FC7" w:rsidP="00A40FC7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36B3924F" w14:textId="77777777" w:rsidR="00A40FC7" w:rsidRDefault="00A40FC7" w:rsidP="00A40FC7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0DAB5838" w14:textId="77777777" w:rsidR="00A40FC7" w:rsidRPr="00A40FC7" w:rsidRDefault="00A40FC7" w:rsidP="00A40FC7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31E6E6BB" w14:textId="6EF189C2" w:rsidR="00F42FA2" w:rsidRDefault="00F42FA2" w:rsidP="00F42FA2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PC IT ke PC </w:t>
      </w:r>
      <w:r w:rsidR="00A40FC7">
        <w:rPr>
          <w:rFonts w:ascii="Times New Roman" w:hAnsi="Times New Roman" w:cs="Times New Roman"/>
          <w:noProof/>
          <w:sz w:val="24"/>
          <w:szCs w:val="24"/>
        </w:rPr>
        <w:t>Accounting</w:t>
      </w:r>
    </w:p>
    <w:p w14:paraId="5E9E9E29" w14:textId="12364AFE" w:rsidR="00637F94" w:rsidRDefault="00A40FC7" w:rsidP="008D0201">
      <w:pPr>
        <w:ind w:left="360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C804DE" wp14:editId="13E67155">
            <wp:extent cx="5731510" cy="3223895"/>
            <wp:effectExtent l="0" t="0" r="2540" b="0"/>
            <wp:docPr id="780587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5876" name="Picture 780587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41B2" w14:textId="4E07F75F" w:rsidR="00637F94" w:rsidRPr="00637F94" w:rsidRDefault="00637F94" w:rsidP="00637F94">
      <w:pPr>
        <w:rPr>
          <w:rFonts w:ascii="Times New Roman" w:hAnsi="Times New Roman" w:cs="Times New Roman"/>
          <w:noProof/>
          <w:sz w:val="24"/>
          <w:szCs w:val="24"/>
        </w:rPr>
      </w:pPr>
      <w:r w:rsidRPr="00637F94">
        <w:rPr>
          <w:rFonts w:ascii="Times New Roman" w:hAnsi="Times New Roman" w:cs="Times New Roman"/>
          <w:noProof/>
          <w:sz w:val="24"/>
          <w:szCs w:val="24"/>
        </w:rPr>
        <w:t>3. Pada departemen IT tunjukka</w:t>
      </w:r>
      <w:r>
        <w:rPr>
          <w:rFonts w:ascii="Times New Roman" w:hAnsi="Times New Roman" w:cs="Times New Roman"/>
          <w:noProof/>
          <w:sz w:val="24"/>
          <w:szCs w:val="24"/>
        </w:rPr>
        <w:t>n</w:t>
      </w:r>
      <w:r w:rsidRPr="00637F94">
        <w:rPr>
          <w:rFonts w:ascii="Times New Roman" w:hAnsi="Times New Roman" w:cs="Times New Roman"/>
          <w:noProof/>
          <w:sz w:val="24"/>
          <w:szCs w:val="24"/>
        </w:rPr>
        <w:t xml:space="preserve"> bahwa PC sub-departemen Security dan Infrasctructur</w:t>
      </w:r>
    </w:p>
    <w:p w14:paraId="677CDB5E" w14:textId="5592C8D4" w:rsidR="0032214A" w:rsidRDefault="00637F94" w:rsidP="00637F94">
      <w:pPr>
        <w:rPr>
          <w:rFonts w:ascii="Times New Roman" w:hAnsi="Times New Roman" w:cs="Times New Roman"/>
          <w:noProof/>
          <w:sz w:val="24"/>
          <w:szCs w:val="24"/>
        </w:rPr>
      </w:pPr>
      <w:r w:rsidRPr="00637F94">
        <w:rPr>
          <w:rFonts w:ascii="Times New Roman" w:hAnsi="Times New Roman" w:cs="Times New Roman"/>
          <w:noProof/>
          <w:sz w:val="24"/>
          <w:szCs w:val="24"/>
        </w:rPr>
        <w:t>tidak dapat di akses oleh siapapun diluar departemen tesebut.</w:t>
      </w:r>
    </w:p>
    <w:p w14:paraId="69F082EC" w14:textId="6391D8AE" w:rsidR="00637F94" w:rsidRDefault="00637F94" w:rsidP="00637F9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326FEA" wp14:editId="62F3C3AC">
            <wp:extent cx="5731510" cy="3223895"/>
            <wp:effectExtent l="0" t="0" r="2540" b="0"/>
            <wp:docPr id="165987084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70849" name="Picture 165987084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C2447" w14:textId="7BDE20C0" w:rsidR="00637F94" w:rsidRDefault="00956A9A" w:rsidP="00637F94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Dari gambar diatas, bisa kita lihat bahwa PC </w:t>
      </w:r>
      <w:r w:rsidR="00182DA1">
        <w:rPr>
          <w:rFonts w:ascii="Times New Roman" w:hAnsi="Times New Roman" w:cs="Times New Roman"/>
          <w:noProof/>
          <w:sz w:val="24"/>
          <w:szCs w:val="24"/>
        </w:rPr>
        <w:t>sub-departemen Security dan Infrastructure</w:t>
      </w:r>
      <w:r w:rsidR="00DF2B80">
        <w:rPr>
          <w:rFonts w:ascii="Times New Roman" w:hAnsi="Times New Roman" w:cs="Times New Roman"/>
          <w:noProof/>
          <w:sz w:val="24"/>
          <w:szCs w:val="24"/>
        </w:rPr>
        <w:t xml:space="preserve"> tidak dapat diakses</w:t>
      </w:r>
      <w:r w:rsidR="000554B9">
        <w:rPr>
          <w:rFonts w:ascii="Times New Roman" w:hAnsi="Times New Roman" w:cs="Times New Roman"/>
          <w:noProof/>
          <w:sz w:val="24"/>
          <w:szCs w:val="24"/>
        </w:rPr>
        <w:t xml:space="preserve"> oleh PC yang bera</w:t>
      </w:r>
      <w:r w:rsidR="006B1C42">
        <w:rPr>
          <w:rFonts w:ascii="Times New Roman" w:hAnsi="Times New Roman" w:cs="Times New Roman"/>
          <w:noProof/>
          <w:sz w:val="24"/>
          <w:szCs w:val="24"/>
        </w:rPr>
        <w:t>d</w:t>
      </w:r>
      <w:r w:rsidR="000554B9">
        <w:rPr>
          <w:rFonts w:ascii="Times New Roman" w:hAnsi="Times New Roman" w:cs="Times New Roman"/>
          <w:noProof/>
          <w:sz w:val="24"/>
          <w:szCs w:val="24"/>
        </w:rPr>
        <w:t xml:space="preserve">a di luar sub-departemen tersebut di tunjukkan dengan hasil yang </w:t>
      </w:r>
      <w:r w:rsidR="000554B9" w:rsidRPr="00023128">
        <w:rPr>
          <w:rFonts w:ascii="Times New Roman" w:hAnsi="Times New Roman" w:cs="Times New Roman"/>
          <w:b/>
          <w:bCs/>
          <w:noProof/>
          <w:sz w:val="24"/>
          <w:szCs w:val="24"/>
        </w:rPr>
        <w:t>Failed</w:t>
      </w:r>
      <w:r w:rsidR="000554B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1B3B96">
        <w:rPr>
          <w:rFonts w:ascii="Times New Roman" w:hAnsi="Times New Roman" w:cs="Times New Roman"/>
          <w:noProof/>
          <w:sz w:val="24"/>
          <w:szCs w:val="24"/>
        </w:rPr>
        <w:t xml:space="preserve">ketika dikirimkan Simpel PDU dari PC Departemen lain, </w:t>
      </w:r>
      <w:r w:rsidR="00D8662E">
        <w:rPr>
          <w:rFonts w:ascii="Times New Roman" w:hAnsi="Times New Roman" w:cs="Times New Roman"/>
          <w:noProof/>
          <w:sz w:val="24"/>
          <w:szCs w:val="24"/>
        </w:rPr>
        <w:t xml:space="preserve">namun akan tetap menghasilkan </w:t>
      </w:r>
      <w:r w:rsidR="00D8662E" w:rsidRPr="00DA458C">
        <w:rPr>
          <w:rFonts w:ascii="Times New Roman" w:hAnsi="Times New Roman" w:cs="Times New Roman"/>
          <w:b/>
          <w:bCs/>
          <w:noProof/>
          <w:sz w:val="24"/>
          <w:szCs w:val="24"/>
        </w:rPr>
        <w:t>Successful</w:t>
      </w:r>
      <w:r w:rsidR="00D8662E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BA04D6">
        <w:rPr>
          <w:rFonts w:ascii="Times New Roman" w:hAnsi="Times New Roman" w:cs="Times New Roman"/>
          <w:noProof/>
          <w:sz w:val="24"/>
          <w:szCs w:val="24"/>
        </w:rPr>
        <w:t xml:space="preserve">ketika Simple PDU di kirim </w:t>
      </w:r>
      <w:r w:rsidR="00DB5CC9">
        <w:rPr>
          <w:rFonts w:ascii="Times New Roman" w:hAnsi="Times New Roman" w:cs="Times New Roman"/>
          <w:noProof/>
          <w:sz w:val="24"/>
          <w:szCs w:val="24"/>
        </w:rPr>
        <w:t xml:space="preserve">ke </w:t>
      </w:r>
      <w:r w:rsidR="00BA04D6">
        <w:rPr>
          <w:rFonts w:ascii="Times New Roman" w:hAnsi="Times New Roman" w:cs="Times New Roman"/>
          <w:noProof/>
          <w:sz w:val="24"/>
          <w:szCs w:val="24"/>
        </w:rPr>
        <w:t xml:space="preserve">sesama PC pada sub-departemen </w:t>
      </w:r>
      <w:r w:rsidR="001D618F">
        <w:rPr>
          <w:rFonts w:ascii="Times New Roman" w:hAnsi="Times New Roman" w:cs="Times New Roman"/>
          <w:noProof/>
          <w:sz w:val="24"/>
          <w:szCs w:val="24"/>
        </w:rPr>
        <w:t>Secu</w:t>
      </w:r>
      <w:r w:rsidR="00DB5CC9">
        <w:rPr>
          <w:rFonts w:ascii="Times New Roman" w:hAnsi="Times New Roman" w:cs="Times New Roman"/>
          <w:noProof/>
          <w:sz w:val="24"/>
          <w:szCs w:val="24"/>
        </w:rPr>
        <w:t>r</w:t>
      </w:r>
      <w:r w:rsidR="001D618F">
        <w:rPr>
          <w:rFonts w:ascii="Times New Roman" w:hAnsi="Times New Roman" w:cs="Times New Roman"/>
          <w:noProof/>
          <w:sz w:val="24"/>
          <w:szCs w:val="24"/>
        </w:rPr>
        <w:t>ity</w:t>
      </w:r>
      <w:r w:rsidR="00DB5CC9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8D0201">
        <w:rPr>
          <w:rFonts w:ascii="Times New Roman" w:hAnsi="Times New Roman" w:cs="Times New Roman"/>
          <w:noProof/>
          <w:sz w:val="24"/>
          <w:szCs w:val="24"/>
        </w:rPr>
        <w:t>(Security 1 ke Security 2)</w:t>
      </w:r>
      <w:r w:rsidR="001D618F">
        <w:rPr>
          <w:rFonts w:ascii="Times New Roman" w:hAnsi="Times New Roman" w:cs="Times New Roman"/>
          <w:noProof/>
          <w:sz w:val="24"/>
          <w:szCs w:val="24"/>
        </w:rPr>
        <w:t xml:space="preserve"> dan sesama PC pada sub-departemen </w:t>
      </w:r>
      <w:r w:rsidR="008D0201">
        <w:rPr>
          <w:rFonts w:ascii="Times New Roman" w:hAnsi="Times New Roman" w:cs="Times New Roman"/>
          <w:noProof/>
          <w:sz w:val="24"/>
          <w:szCs w:val="24"/>
        </w:rPr>
        <w:t xml:space="preserve">Infrastructure (Infrastructure </w:t>
      </w:r>
      <w:r w:rsidR="00023128">
        <w:rPr>
          <w:rFonts w:ascii="Times New Roman" w:hAnsi="Times New Roman" w:cs="Times New Roman"/>
          <w:noProof/>
          <w:sz w:val="24"/>
          <w:szCs w:val="24"/>
        </w:rPr>
        <w:t>1 ke Infrastructure 2)</w:t>
      </w:r>
      <w:r w:rsidR="008D0201">
        <w:rPr>
          <w:rFonts w:ascii="Times New Roman" w:hAnsi="Times New Roman" w:cs="Times New Roman"/>
          <w:noProof/>
          <w:sz w:val="24"/>
          <w:szCs w:val="24"/>
        </w:rPr>
        <w:t>.</w:t>
      </w:r>
    </w:p>
    <w:p w14:paraId="0E2C2158" w14:textId="77777777" w:rsidR="00637F94" w:rsidRPr="00A40FC7" w:rsidRDefault="00637F94" w:rsidP="00637F94">
      <w:pPr>
        <w:rPr>
          <w:rFonts w:ascii="Times New Roman" w:hAnsi="Times New Roman" w:cs="Times New Roman"/>
          <w:noProof/>
          <w:sz w:val="24"/>
          <w:szCs w:val="24"/>
        </w:rPr>
      </w:pPr>
    </w:p>
    <w:p w14:paraId="1F8F55A2" w14:textId="77777777" w:rsidR="00F42FA2" w:rsidRPr="00F42FA2" w:rsidRDefault="00F42FA2" w:rsidP="00F42FA2">
      <w:pPr>
        <w:rPr>
          <w:rFonts w:ascii="Times New Roman" w:hAnsi="Times New Roman" w:cs="Times New Roman"/>
          <w:noProof/>
          <w:sz w:val="24"/>
          <w:szCs w:val="24"/>
        </w:rPr>
      </w:pPr>
    </w:p>
    <w:p w14:paraId="3EA70795" w14:textId="77777777" w:rsidR="00F42FA2" w:rsidRPr="00F42FA2" w:rsidRDefault="00F42FA2" w:rsidP="00F42FA2">
      <w:pPr>
        <w:rPr>
          <w:rFonts w:ascii="Times New Roman" w:hAnsi="Times New Roman" w:cs="Times New Roman"/>
          <w:noProof/>
          <w:sz w:val="24"/>
          <w:szCs w:val="24"/>
        </w:rPr>
      </w:pPr>
    </w:p>
    <w:p w14:paraId="71AF9039" w14:textId="77777777" w:rsidR="00F42FA2" w:rsidRDefault="00F42FA2" w:rsidP="00317497">
      <w:pPr>
        <w:rPr>
          <w:rFonts w:ascii="Times New Roman" w:hAnsi="Times New Roman" w:cs="Times New Roman"/>
          <w:noProof/>
          <w:sz w:val="24"/>
          <w:szCs w:val="24"/>
        </w:rPr>
      </w:pPr>
    </w:p>
    <w:p w14:paraId="35A170F3" w14:textId="77777777" w:rsidR="00317497" w:rsidRPr="00317497" w:rsidRDefault="00317497" w:rsidP="00317497">
      <w:pPr>
        <w:rPr>
          <w:rFonts w:ascii="Times New Roman" w:hAnsi="Times New Roman" w:cs="Times New Roman"/>
          <w:noProof/>
          <w:sz w:val="24"/>
          <w:szCs w:val="24"/>
        </w:rPr>
      </w:pPr>
    </w:p>
    <w:p w14:paraId="74AB2C02" w14:textId="77777777" w:rsidR="00317497" w:rsidRDefault="00317497" w:rsidP="00317497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p w14:paraId="2088E652" w14:textId="77777777" w:rsidR="00317497" w:rsidRPr="00317497" w:rsidRDefault="00317497" w:rsidP="00317497">
      <w:pPr>
        <w:ind w:left="360"/>
        <w:rPr>
          <w:rFonts w:ascii="Times New Roman" w:hAnsi="Times New Roman" w:cs="Times New Roman"/>
          <w:noProof/>
          <w:sz w:val="24"/>
          <w:szCs w:val="24"/>
        </w:rPr>
      </w:pPr>
    </w:p>
    <w:sectPr w:rsidR="00317497" w:rsidRPr="003174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CCC4050"/>
    <w:multiLevelType w:val="multilevel"/>
    <w:tmpl w:val="3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1" w15:restartNumberingAfterBreak="0">
    <w:nsid w:val="4D2E28BB"/>
    <w:multiLevelType w:val="multilevel"/>
    <w:tmpl w:val="3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" w15:restartNumberingAfterBreak="0">
    <w:nsid w:val="6AEE7FEF"/>
    <w:multiLevelType w:val="multilevel"/>
    <w:tmpl w:val="38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3" w15:restartNumberingAfterBreak="0">
    <w:nsid w:val="6CF24E15"/>
    <w:multiLevelType w:val="hybridMultilevel"/>
    <w:tmpl w:val="7152C35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9FD3A36"/>
    <w:multiLevelType w:val="hybridMultilevel"/>
    <w:tmpl w:val="DEDE8B9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18029029">
    <w:abstractNumId w:val="4"/>
  </w:num>
  <w:num w:numId="2" w16cid:durableId="649554274">
    <w:abstractNumId w:val="0"/>
  </w:num>
  <w:num w:numId="3" w16cid:durableId="1872916403">
    <w:abstractNumId w:val="3"/>
  </w:num>
  <w:num w:numId="4" w16cid:durableId="319627028">
    <w:abstractNumId w:val="2"/>
  </w:num>
  <w:num w:numId="5" w16cid:durableId="2630116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3D54"/>
    <w:rsid w:val="00023128"/>
    <w:rsid w:val="000545D8"/>
    <w:rsid w:val="000554B9"/>
    <w:rsid w:val="00182DA1"/>
    <w:rsid w:val="001B3B96"/>
    <w:rsid w:val="001D618F"/>
    <w:rsid w:val="00313792"/>
    <w:rsid w:val="00317497"/>
    <w:rsid w:val="0032214A"/>
    <w:rsid w:val="00415BC4"/>
    <w:rsid w:val="00423E59"/>
    <w:rsid w:val="00430F09"/>
    <w:rsid w:val="00533D54"/>
    <w:rsid w:val="00637F94"/>
    <w:rsid w:val="006B1C42"/>
    <w:rsid w:val="006E5F7F"/>
    <w:rsid w:val="0082688C"/>
    <w:rsid w:val="008D0201"/>
    <w:rsid w:val="008F64A4"/>
    <w:rsid w:val="00956A9A"/>
    <w:rsid w:val="009C28D7"/>
    <w:rsid w:val="00A40FC7"/>
    <w:rsid w:val="00BA04D6"/>
    <w:rsid w:val="00D048E6"/>
    <w:rsid w:val="00D8662E"/>
    <w:rsid w:val="00DA458C"/>
    <w:rsid w:val="00DB5CC9"/>
    <w:rsid w:val="00DF2B80"/>
    <w:rsid w:val="00E34B9F"/>
    <w:rsid w:val="00F42FA2"/>
    <w:rsid w:val="00F95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D9B213"/>
  <w15:chartTrackingRefBased/>
  <w15:docId w15:val="{5935E5F5-6A9E-46DC-9213-60ED5DEEA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33D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10</Pages>
  <Words>253</Words>
  <Characters>1446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Mohamad Solkhan Nawawi</dc:creator>
  <cp:keywords/>
  <dc:description/>
  <cp:lastModifiedBy>Mohamad Solkhan Nawawi</cp:lastModifiedBy>
  <cp:revision>26</cp:revision>
  <dcterms:created xsi:type="dcterms:W3CDTF">2024-06-02T02:04:00Z</dcterms:created>
  <dcterms:modified xsi:type="dcterms:W3CDTF">2024-06-02T03:39:00Z</dcterms:modified>
</cp:coreProperties>
</file>